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A6E66" w14:textId="77777777" w:rsidR="00C8463B" w:rsidRDefault="00C8463B" w:rsidP="00C8463B">
      <w:pPr>
        <w:pStyle w:val="Betarp"/>
        <w:rPr>
          <w:rFonts w:ascii="Times New Roman" w:hAnsi="Times New Roman"/>
          <w:b/>
          <w:sz w:val="24"/>
          <w:szCs w:val="24"/>
        </w:rPr>
      </w:pPr>
    </w:p>
    <w:p w14:paraId="0DFA09D6" w14:textId="77777777" w:rsidR="00C8463B" w:rsidRDefault="00C8463B" w:rsidP="00C8463B">
      <w:pPr>
        <w:pStyle w:val="Betarp"/>
        <w:rPr>
          <w:rFonts w:ascii="Times New Roman" w:hAnsi="Times New Roman"/>
          <w:b/>
          <w:sz w:val="24"/>
          <w:szCs w:val="24"/>
        </w:rPr>
      </w:pPr>
    </w:p>
    <w:p w14:paraId="4C5814DB" w14:textId="77777777" w:rsidR="00C8463B" w:rsidRDefault="00C8463B" w:rsidP="00C8463B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IGNALINOS RAJONO SAVIVALDYBĖJE SURENKAMŲ KOMUNALINIŲ ATLIEKŲ,</w:t>
      </w:r>
    </w:p>
    <w:p w14:paraId="6A2505A6" w14:textId="4BC2C788" w:rsidR="00C8463B" w:rsidRDefault="00C8463B" w:rsidP="00C8463B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IŠ INDIVIDUALIŲ KONTEINERIŲ 2021 METŲ BALANDŽIO - BIRŽELIO MĖN. </w:t>
      </w:r>
    </w:p>
    <w:p w14:paraId="2956A752" w14:textId="77777777" w:rsidR="00C8463B" w:rsidRDefault="00C8463B" w:rsidP="00C8463B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GRAFIKAS</w:t>
      </w:r>
    </w:p>
    <w:p w14:paraId="7C5DAB7C" w14:textId="77777777" w:rsidR="00C8463B" w:rsidRDefault="00C8463B" w:rsidP="00C8463B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14:paraId="0527A7A4" w14:textId="77777777" w:rsidR="00C8463B" w:rsidRDefault="00C8463B" w:rsidP="00C8463B">
      <w:pPr>
        <w:pStyle w:val="Betarp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1"/>
        <w:gridCol w:w="1702"/>
        <w:gridCol w:w="1277"/>
        <w:gridCol w:w="1277"/>
        <w:gridCol w:w="1276"/>
        <w:gridCol w:w="1985"/>
      </w:tblGrid>
      <w:tr w:rsidR="00C8463B" w14:paraId="32930C02" w14:textId="77777777" w:rsidTr="00C84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FD84" w14:textId="77777777" w:rsidR="00C8463B" w:rsidRDefault="00C8463B">
            <w:pPr>
              <w:rPr>
                <w:lang w:val="lt-LT"/>
              </w:rPr>
            </w:pPr>
            <w:r>
              <w:rPr>
                <w:lang w:val="lt-LT"/>
              </w:rPr>
              <w:t>Eil.</w:t>
            </w:r>
          </w:p>
          <w:p w14:paraId="6D48A0F8" w14:textId="77777777" w:rsidR="00C8463B" w:rsidRDefault="00C8463B">
            <w:pPr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3924" w14:textId="77777777" w:rsidR="00C8463B" w:rsidRDefault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Seniūnijos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D50C" w14:textId="77777777" w:rsidR="00C8463B" w:rsidRDefault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Savaitės dienos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0553" w14:textId="38410F4E" w:rsidR="00C8463B" w:rsidRDefault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Balandžio</w:t>
            </w:r>
          </w:p>
          <w:p w14:paraId="55CB246E" w14:textId="77777777" w:rsidR="00C8463B" w:rsidRDefault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mėn. surinkimo dienos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83A6" w14:textId="02BFF46E" w:rsidR="00C8463B" w:rsidRDefault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Gegužės</w:t>
            </w:r>
          </w:p>
          <w:p w14:paraId="05646288" w14:textId="77777777" w:rsidR="00C8463B" w:rsidRDefault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mėn. surinkimo dienos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AC2E" w14:textId="77777777" w:rsidR="00C8463B" w:rsidRDefault="00C8463B">
            <w:pPr>
              <w:jc w:val="center"/>
              <w:rPr>
                <w:lang w:val="lt-LT"/>
              </w:rPr>
            </w:pPr>
          </w:p>
          <w:p w14:paraId="54EE6A6E" w14:textId="223A159C" w:rsidR="00C8463B" w:rsidRDefault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Birželio mėn. surinkimo dienos</w:t>
            </w:r>
          </w:p>
          <w:p w14:paraId="5975D267" w14:textId="77777777" w:rsidR="00C8463B" w:rsidRDefault="00C8463B">
            <w:pPr>
              <w:jc w:val="center"/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E75" w14:textId="77777777" w:rsidR="00C8463B" w:rsidRDefault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Gyvenvietės, gatvės </w:t>
            </w:r>
          </w:p>
          <w:p w14:paraId="12D28DB5" w14:textId="77777777" w:rsidR="00C8463B" w:rsidRDefault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pavadinimas</w:t>
            </w:r>
          </w:p>
        </w:tc>
      </w:tr>
      <w:tr w:rsidR="00C8463B" w14:paraId="6B438C22" w14:textId="77777777" w:rsidTr="00C8463B">
        <w:trPr>
          <w:trHeight w:val="3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657E" w14:textId="77777777" w:rsidR="00C8463B" w:rsidRDefault="00C8463B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7887" w14:textId="77777777" w:rsidR="00C8463B" w:rsidRDefault="00C8463B">
            <w:pPr>
              <w:rPr>
                <w:lang w:val="lt-LT"/>
              </w:rPr>
            </w:pPr>
            <w:r>
              <w:rPr>
                <w:lang w:val="lt-LT"/>
              </w:rPr>
              <w:t>Ignalinos miesto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A026" w14:textId="77777777" w:rsidR="00C8463B" w:rsidRDefault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Pirmadieniais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81C3" w14:textId="3E8EE0FC" w:rsidR="00C8463B" w:rsidRDefault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D2E9" w14:textId="68E79FA8" w:rsidR="00C8463B" w:rsidRDefault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E98C" w14:textId="1F040073" w:rsidR="00C8463B" w:rsidRDefault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5C7B" w14:textId="17A08074" w:rsidR="00C8463B" w:rsidRDefault="00C8463B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Poviliškė</w:t>
            </w:r>
            <w:proofErr w:type="spellEnd"/>
            <w:r>
              <w:rPr>
                <w:lang w:val="lt-LT"/>
              </w:rPr>
              <w:t>, (</w:t>
            </w:r>
            <w:proofErr w:type="spellStart"/>
            <w:r>
              <w:rPr>
                <w:lang w:val="lt-LT"/>
              </w:rPr>
              <w:t>Zubrickai</w:t>
            </w:r>
            <w:proofErr w:type="spellEnd"/>
            <w:r>
              <w:rPr>
                <w:lang w:val="lt-LT"/>
              </w:rPr>
              <w:t>)</w:t>
            </w:r>
          </w:p>
        </w:tc>
      </w:tr>
      <w:tr w:rsidR="00C8463B" w14:paraId="334F9807" w14:textId="77777777" w:rsidTr="00C8463B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F010" w14:textId="77777777" w:rsidR="00C8463B" w:rsidRDefault="00C8463B">
            <w:pPr>
              <w:rPr>
                <w:lang w:val="lt-L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4518" w14:textId="77777777" w:rsidR="00C8463B" w:rsidRDefault="00C8463B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74CB" w14:textId="77777777" w:rsidR="00C8463B" w:rsidRDefault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Antradieniais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9019" w14:textId="00EAA20A" w:rsidR="00C8463B" w:rsidRDefault="00C8463B" w:rsidP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EEC4" w14:textId="2B662232" w:rsidR="00C8463B" w:rsidRDefault="00C8463B" w:rsidP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4, 18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AD52" w14:textId="0A0AD098" w:rsidR="00C8463B" w:rsidRDefault="00F054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C8463B">
              <w:rPr>
                <w:lang w:val="lt-LT"/>
              </w:rPr>
              <w:t>, 1</w:t>
            </w:r>
            <w:r>
              <w:rPr>
                <w:lang w:val="lt-LT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EDA4" w14:textId="036C92FF" w:rsidR="00C8463B" w:rsidRDefault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S/B Ąžuolas</w:t>
            </w:r>
          </w:p>
        </w:tc>
      </w:tr>
      <w:tr w:rsidR="00C8463B" w14:paraId="76B2B96B" w14:textId="77777777" w:rsidTr="00C8463B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0A4E" w14:textId="77777777" w:rsidR="00C8463B" w:rsidRDefault="00C8463B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09EE" w14:textId="77777777" w:rsidR="00C8463B" w:rsidRDefault="00C8463B">
            <w:pPr>
              <w:rPr>
                <w:lang w:val="lt-LT"/>
              </w:rPr>
            </w:pPr>
            <w:r>
              <w:rPr>
                <w:lang w:val="lt-LT"/>
              </w:rPr>
              <w:t xml:space="preserve">Ignalinos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E720" w14:textId="77777777" w:rsidR="00C8463B" w:rsidRDefault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Antradieniais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6D40" w14:textId="179FEE43" w:rsidR="00C8463B" w:rsidRDefault="00C8463B" w:rsidP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F3AF" w14:textId="0891D71A" w:rsidR="00C8463B" w:rsidRDefault="00F05431" w:rsidP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C8463B">
              <w:rPr>
                <w:lang w:val="lt-LT"/>
              </w:rPr>
              <w:t>, 1</w:t>
            </w:r>
            <w:r>
              <w:rPr>
                <w:lang w:val="lt-LT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6CB2" w14:textId="5D5EC460" w:rsidR="00C8463B" w:rsidRDefault="00F054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C8463B">
              <w:rPr>
                <w:lang w:val="lt-LT"/>
              </w:rPr>
              <w:t>, 1</w:t>
            </w:r>
            <w:r>
              <w:rPr>
                <w:lang w:val="lt-LT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C6A0" w14:textId="77500498" w:rsidR="00C8463B" w:rsidRDefault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S/B Tulpė, </w:t>
            </w:r>
            <w:proofErr w:type="spellStart"/>
            <w:r>
              <w:rPr>
                <w:lang w:val="lt-LT"/>
              </w:rPr>
              <w:t>Girminiai</w:t>
            </w:r>
            <w:proofErr w:type="spellEnd"/>
          </w:p>
        </w:tc>
      </w:tr>
      <w:tr w:rsidR="00C8463B" w14:paraId="77062BE7" w14:textId="77777777" w:rsidTr="00C8463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4125" w14:textId="77777777" w:rsidR="00C8463B" w:rsidRDefault="00C8463B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0B45" w14:textId="77777777" w:rsidR="00C8463B" w:rsidRDefault="00C8463B">
            <w:pPr>
              <w:rPr>
                <w:lang w:val="lt-LT"/>
              </w:rPr>
            </w:pPr>
            <w:r>
              <w:rPr>
                <w:lang w:val="lt-LT"/>
              </w:rPr>
              <w:t>Vidiškių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464F" w14:textId="77777777" w:rsidR="00C8463B" w:rsidRDefault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Pirmadieniais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226F" w14:textId="36C4E911" w:rsidR="00C8463B" w:rsidRDefault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DF14" w14:textId="03897738" w:rsidR="00C8463B" w:rsidRDefault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EB8B" w14:textId="1EDB418B" w:rsidR="00C8463B" w:rsidRDefault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28</w:t>
            </w:r>
          </w:p>
          <w:p w14:paraId="6492EED6" w14:textId="77777777" w:rsidR="00C8463B" w:rsidRDefault="00C8463B">
            <w:pPr>
              <w:jc w:val="right"/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828C" w14:textId="77777777" w:rsidR="00C8463B" w:rsidRDefault="00C8463B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Ažušilė</w:t>
            </w:r>
            <w:proofErr w:type="spellEnd"/>
            <w:r>
              <w:rPr>
                <w:lang w:val="lt-LT"/>
              </w:rPr>
              <w:t>, S/B Pušelė</w:t>
            </w:r>
          </w:p>
          <w:p w14:paraId="2D5A29E6" w14:textId="53CD31C1" w:rsidR="00C8463B" w:rsidRDefault="00C8463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(Vidiškės)</w:t>
            </w:r>
          </w:p>
        </w:tc>
      </w:tr>
    </w:tbl>
    <w:p w14:paraId="42CF2478" w14:textId="77777777" w:rsidR="00C8463B" w:rsidRDefault="00C8463B" w:rsidP="00C8463B">
      <w:pPr>
        <w:pStyle w:val="Betarp"/>
        <w:rPr>
          <w:rFonts w:ascii="Times New Roman" w:hAnsi="Times New Roman"/>
          <w:sz w:val="24"/>
          <w:szCs w:val="24"/>
        </w:rPr>
      </w:pPr>
    </w:p>
    <w:p w14:paraId="1FB6EAA2" w14:textId="77777777" w:rsidR="00C8463B" w:rsidRDefault="00C8463B" w:rsidP="00C8463B">
      <w:pPr>
        <w:pStyle w:val="Betarp"/>
        <w:rPr>
          <w:rFonts w:ascii="Times New Roman" w:hAnsi="Times New Roman"/>
          <w:sz w:val="24"/>
          <w:szCs w:val="24"/>
        </w:rPr>
      </w:pPr>
    </w:p>
    <w:p w14:paraId="475416ED" w14:textId="77777777" w:rsidR="00C8463B" w:rsidRDefault="00C8463B" w:rsidP="00C8463B">
      <w:pPr>
        <w:pStyle w:val="Betarp"/>
        <w:rPr>
          <w:rFonts w:ascii="Times New Roman" w:hAnsi="Times New Roman"/>
          <w:sz w:val="24"/>
          <w:szCs w:val="24"/>
        </w:rPr>
      </w:pPr>
    </w:p>
    <w:p w14:paraId="355EF05D" w14:textId="77777777" w:rsidR="00710F7F" w:rsidRPr="00710F7F" w:rsidRDefault="00C8463B" w:rsidP="00710F7F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Sudarė:</w:t>
      </w:r>
      <w:r w:rsidR="00710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Paslaugų teikimo skyriaus vadovas,</w:t>
      </w:r>
      <w:r w:rsidR="00710F7F" w:rsidRPr="00710F7F">
        <w:rPr>
          <w:rFonts w:ascii="Times New Roman" w:hAnsi="Times New Roman"/>
          <w:sz w:val="24"/>
          <w:szCs w:val="24"/>
        </w:rPr>
        <w:t xml:space="preserve"> </w:t>
      </w:r>
      <w:r w:rsidR="00710F7F">
        <w:rPr>
          <w:rFonts w:ascii="Times New Roman" w:hAnsi="Times New Roman"/>
          <w:sz w:val="24"/>
          <w:szCs w:val="24"/>
        </w:rPr>
        <w:t>vyr</w:t>
      </w:r>
      <w:r w:rsidR="00710F7F">
        <w:rPr>
          <w:rFonts w:ascii="Times New Roman" w:hAnsi="Times New Roman"/>
          <w:sz w:val="24"/>
          <w:szCs w:val="24"/>
        </w:rPr>
        <w:t>.</w:t>
      </w:r>
      <w:r w:rsidR="00710F7F">
        <w:rPr>
          <w:rFonts w:ascii="Times New Roman" w:hAnsi="Times New Roman"/>
          <w:sz w:val="24"/>
          <w:szCs w:val="24"/>
        </w:rPr>
        <w:t xml:space="preserve"> inžinierius</w:t>
      </w:r>
      <w:r w:rsidR="00F05431">
        <w:rPr>
          <w:rFonts w:ascii="Times New Roman" w:hAnsi="Times New Roman"/>
          <w:sz w:val="24"/>
          <w:szCs w:val="24"/>
        </w:rPr>
        <w:t xml:space="preserve"> Algis </w:t>
      </w:r>
      <w:proofErr w:type="spellStart"/>
      <w:r w:rsidR="00F05431">
        <w:rPr>
          <w:rFonts w:ascii="Times New Roman" w:hAnsi="Times New Roman"/>
          <w:sz w:val="24"/>
          <w:szCs w:val="24"/>
        </w:rPr>
        <w:t>Masevičius</w:t>
      </w:r>
      <w:proofErr w:type="spellEnd"/>
      <w:r w:rsidR="00710F7F">
        <w:rPr>
          <w:rFonts w:ascii="Times New Roman" w:hAnsi="Times New Roman"/>
          <w:sz w:val="24"/>
          <w:szCs w:val="24"/>
        </w:rPr>
        <w:t xml:space="preserve">. Tel. </w:t>
      </w:r>
      <w:r w:rsidR="00710F7F" w:rsidRPr="00710F7F">
        <w:rPr>
          <w:rFonts w:ascii="Times New Roman" w:hAnsi="Times New Roman"/>
          <w:sz w:val="24"/>
          <w:szCs w:val="24"/>
        </w:rPr>
        <w:t>(8 619) 55 177</w:t>
      </w:r>
    </w:p>
    <w:p w14:paraId="54020139" w14:textId="1638023E" w:rsidR="00C8463B" w:rsidRDefault="00710F7F" w:rsidP="00710F7F">
      <w:pPr>
        <w:pStyle w:val="Betarp"/>
        <w:rPr>
          <w:rFonts w:ascii="Times New Roman" w:hAnsi="Times New Roman"/>
          <w:sz w:val="24"/>
          <w:szCs w:val="24"/>
        </w:rPr>
      </w:pPr>
      <w:r w:rsidRPr="00710F7F">
        <w:rPr>
          <w:rFonts w:ascii="Times New Roman" w:hAnsi="Times New Roman"/>
          <w:sz w:val="24"/>
          <w:szCs w:val="24"/>
        </w:rPr>
        <w:t>El. paštas a.masevicius@kompata.lt</w:t>
      </w:r>
      <w:r w:rsidR="00C8463B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F05431">
        <w:rPr>
          <w:rFonts w:ascii="Times New Roman" w:hAnsi="Times New Roman"/>
          <w:sz w:val="24"/>
          <w:szCs w:val="24"/>
        </w:rPr>
        <w:t xml:space="preserve">                 </w:t>
      </w:r>
    </w:p>
    <w:p w14:paraId="6BF5D10E" w14:textId="77777777" w:rsidR="00C8463B" w:rsidRDefault="00C8463B" w:rsidP="00C8463B">
      <w:pPr>
        <w:pStyle w:val="Betarp"/>
        <w:rPr>
          <w:rFonts w:ascii="Times New Roman" w:hAnsi="Times New Roman"/>
          <w:sz w:val="24"/>
          <w:szCs w:val="24"/>
        </w:rPr>
      </w:pPr>
    </w:p>
    <w:sectPr w:rsidR="00C846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BA"/>
    <w:rsid w:val="00710F7F"/>
    <w:rsid w:val="009C0FC6"/>
    <w:rsid w:val="00C8463B"/>
    <w:rsid w:val="00F05431"/>
    <w:rsid w:val="00F3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30F5"/>
  <w15:chartTrackingRefBased/>
  <w15:docId w15:val="{E6BCAFAB-95AA-412F-BCBD-8F55965D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8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ntrat1">
    <w:name w:val="heading 1"/>
    <w:basedOn w:val="prastasis"/>
    <w:next w:val="prastasis"/>
    <w:link w:val="Antrat1Diagrama"/>
    <w:qFormat/>
    <w:rsid w:val="00C8463B"/>
    <w:pPr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Cs w:val="20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8463B"/>
    <w:rPr>
      <w:rFonts w:ascii="Times New Roman" w:eastAsia="Arial Unicode MS" w:hAnsi="Times New Roman" w:cs="Times New Roman"/>
      <w:b/>
      <w:sz w:val="24"/>
      <w:szCs w:val="20"/>
    </w:rPr>
  </w:style>
  <w:style w:type="paragraph" w:styleId="Betarp">
    <w:name w:val="No Spacing"/>
    <w:uiPriority w:val="1"/>
    <w:qFormat/>
    <w:rsid w:val="00C846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6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Deividas</cp:lastModifiedBy>
  <cp:revision>2</cp:revision>
  <dcterms:created xsi:type="dcterms:W3CDTF">2021-03-17T13:38:00Z</dcterms:created>
  <dcterms:modified xsi:type="dcterms:W3CDTF">2021-03-17T13:38:00Z</dcterms:modified>
</cp:coreProperties>
</file>